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4" w:rsidRDefault="00AF4854" w:rsidP="00AF4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F4854" w:rsidRDefault="00AF4854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F4854" w:rsidRDefault="00AF4854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AF4854" w:rsidRDefault="00AF4854" w:rsidP="00AF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AF4854" w:rsidRP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ДЕВЕТУ СЕДНИЦУ ОДБОРА ЗА ПОЉОПРИВРЕДУ, ШУМАРСТВО И ВОДОПРИВРЕДУ</w:t>
      </w: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844363">
        <w:rPr>
          <w:rFonts w:ascii="Times New Roman" w:hAnsi="Times New Roman" w:cs="Times New Roman"/>
          <w:sz w:val="24"/>
          <w:szCs w:val="24"/>
          <w:lang w:val="sr-Cyrl-RS"/>
        </w:rPr>
        <w:t>ТВРТАК 19. ЈАНУАР  2017. ГОДИНЕ, СА ПОЧЕТКОМ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Утицај мразева на стање усева и ублажавање последица;</w:t>
      </w:r>
    </w:p>
    <w:p w:rsidR="00AF4854" w:rsidRDefault="00AF4854" w:rsidP="00AF48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AF4854" w:rsidRDefault="00AF4854" w:rsidP="00AF485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854" w:rsidRDefault="00AF4854" w:rsidP="00AF4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854" w:rsidRDefault="00AF4854" w:rsidP="00AF48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ПРЕДСЕДНИК</w:t>
      </w:r>
    </w:p>
    <w:p w:rsidR="00AF4854" w:rsidRDefault="00AF4854" w:rsidP="00AF48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854" w:rsidRDefault="00AF4854" w:rsidP="00AF48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 с.р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4854" w:rsidRDefault="00AF4854" w:rsidP="00AF4854"/>
    <w:p w:rsidR="0068412A" w:rsidRDefault="0068412A"/>
    <w:sectPr w:rsidR="00684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54"/>
    <w:rsid w:val="003A767B"/>
    <w:rsid w:val="0068412A"/>
    <w:rsid w:val="00717F5F"/>
    <w:rsid w:val="00844363"/>
    <w:rsid w:val="00A35F89"/>
    <w:rsid w:val="00A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2017-01-16T10:11:00Z</cp:lastPrinted>
  <dcterms:created xsi:type="dcterms:W3CDTF">2017-01-16T10:49:00Z</dcterms:created>
  <dcterms:modified xsi:type="dcterms:W3CDTF">2017-01-16T10:49:00Z</dcterms:modified>
</cp:coreProperties>
</file>